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1CFF" w:rsidRPr="00DE4CDF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E4CDF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:rsidR="00501CFF" w:rsidRPr="00DE4CDF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E4CDF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501CFF" w:rsidRPr="00DE4CDF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E4CDF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DE4CDF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:rsidR="00501CFF" w:rsidRPr="00DE4CDF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E4CDF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:rsidR="00501CFF" w:rsidRPr="00DE4CDF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01CFF" w:rsidRPr="004518E2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:rsidR="00E613B6" w:rsidRDefault="00FC1E69" w:rsidP="00E613B6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Проект межевания</w:t>
      </w:r>
      <w:r w:rsidR="00E613B6">
        <w:rPr>
          <w:rFonts w:ascii="Times New Roman" w:hAnsi="Times New Roman" w:cs="Times New Roman"/>
          <w:bCs/>
          <w:sz w:val="28"/>
          <w:szCs w:val="28"/>
        </w:rPr>
        <w:t xml:space="preserve"> территориальной зоны И,</w:t>
      </w:r>
    </w:p>
    <w:p w:rsidR="00FD7563" w:rsidRDefault="00FC1E69" w:rsidP="00E613B6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 части </w:t>
      </w:r>
      <w:r w:rsidRPr="00FC1E69">
        <w:rPr>
          <w:rFonts w:ascii="Times New Roman" w:hAnsi="Times New Roman" w:cs="Times New Roman"/>
          <w:bCs/>
          <w:sz w:val="28"/>
          <w:szCs w:val="28"/>
        </w:rPr>
        <w:t>зе</w:t>
      </w:r>
      <w:r>
        <w:rPr>
          <w:rFonts w:ascii="Times New Roman" w:hAnsi="Times New Roman" w:cs="Times New Roman"/>
          <w:bCs/>
          <w:sz w:val="28"/>
          <w:szCs w:val="28"/>
        </w:rPr>
        <w:t xml:space="preserve">мельных участков с кадастровыми </w:t>
      </w:r>
      <w:r w:rsidRPr="00FC1E69">
        <w:rPr>
          <w:rFonts w:ascii="Times New Roman" w:hAnsi="Times New Roman" w:cs="Times New Roman"/>
          <w:bCs/>
          <w:sz w:val="28"/>
          <w:szCs w:val="28"/>
        </w:rPr>
        <w:t>номерами 86:10:0101176:53, 86:10:0101176:46</w:t>
      </w:r>
      <w:r>
        <w:rPr>
          <w:rFonts w:ascii="Times New Roman" w:hAnsi="Times New Roman" w:cs="Times New Roman"/>
          <w:bCs/>
          <w:sz w:val="28"/>
          <w:szCs w:val="28"/>
        </w:rPr>
        <w:t xml:space="preserve">. Чертеж </w:t>
      </w:r>
      <w:r w:rsidR="009B19BD">
        <w:rPr>
          <w:rFonts w:ascii="Times New Roman" w:hAnsi="Times New Roman" w:cs="Times New Roman"/>
          <w:bCs/>
          <w:sz w:val="28"/>
          <w:szCs w:val="28"/>
        </w:rPr>
        <w:t xml:space="preserve">проекта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межевания</w:t>
      </w:r>
      <w:r w:rsidR="006E68C9">
        <w:rPr>
          <w:rFonts w:ascii="Times New Roman" w:hAnsi="Times New Roman" w:cs="Times New Roman"/>
          <w:bCs/>
          <w:sz w:val="28"/>
          <w:szCs w:val="28"/>
        </w:rPr>
        <w:t xml:space="preserve"> 1 этап</w:t>
      </w:r>
    </w:p>
    <w:p w:rsidR="00E613B6" w:rsidRPr="004518E2" w:rsidRDefault="00E613B6" w:rsidP="00FC1E69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1759"/>
      </w:tblGrid>
      <w:tr w:rsidR="00FD7563" w:rsidTr="00FC1E69">
        <w:trPr>
          <w:trHeight w:val="8938"/>
        </w:trPr>
        <w:tc>
          <w:tcPr>
            <w:tcW w:w="5000" w:type="pct"/>
          </w:tcPr>
          <w:p w:rsidR="00FD7563" w:rsidRDefault="00AC0A2A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77B549A" wp14:editId="7FD1A1E3">
                      <wp:simplePos x="0" y="0"/>
                      <wp:positionH relativeFrom="column">
                        <wp:posOffset>9219361</wp:posOffset>
                      </wp:positionH>
                      <wp:positionV relativeFrom="page">
                        <wp:posOffset>6060544</wp:posOffset>
                      </wp:positionV>
                      <wp:extent cx="2131060" cy="352425"/>
                      <wp:effectExtent l="0" t="0" r="21590" b="28575"/>
                      <wp:wrapNone/>
                      <wp:docPr id="1" name="Прямоугольник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31060" cy="3524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EDEFEFA" id="Прямоугольник 1" o:spid="_x0000_s1026" style="position:absolute;margin-left:725.95pt;margin-top:477.2pt;width:167.8pt;height:27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" fillcolor="white [3212]" strokecolor="white [3212]" strokeweight="1pt">
                      <w10:wrap anchory="page"/>
                    </v:rect>
                  </w:pict>
                </mc:Fallback>
              </mc:AlternateContent>
            </w:r>
            <w:r w:rsidR="00A004AD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676672" wp14:editId="2253268D">
                  <wp:extent cx="9529516" cy="673417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Чертеж ПМТ_ОЧ_1л_Page1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5389" cy="67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F4D59" w:rsidRDefault="003F4D59" w:rsidP="003F4D59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791031" w:rsidRDefault="00791031" w:rsidP="003F4D59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791031" w:rsidRDefault="00791031" w:rsidP="00791031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Проект межевания территориальной зоны И,</w:t>
      </w:r>
    </w:p>
    <w:p w:rsidR="00791031" w:rsidRDefault="00791031" w:rsidP="00791031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 части </w:t>
      </w:r>
      <w:r w:rsidRPr="00FC1E69">
        <w:rPr>
          <w:rFonts w:ascii="Times New Roman" w:hAnsi="Times New Roman" w:cs="Times New Roman"/>
          <w:bCs/>
          <w:sz w:val="28"/>
          <w:szCs w:val="28"/>
        </w:rPr>
        <w:t>зе</w:t>
      </w:r>
      <w:r>
        <w:rPr>
          <w:rFonts w:ascii="Times New Roman" w:hAnsi="Times New Roman" w:cs="Times New Roman"/>
          <w:bCs/>
          <w:sz w:val="28"/>
          <w:szCs w:val="28"/>
        </w:rPr>
        <w:t xml:space="preserve">мельных участков с кадастровыми </w:t>
      </w:r>
      <w:r w:rsidRPr="00FC1E69">
        <w:rPr>
          <w:rFonts w:ascii="Times New Roman" w:hAnsi="Times New Roman" w:cs="Times New Roman"/>
          <w:bCs/>
          <w:sz w:val="28"/>
          <w:szCs w:val="28"/>
        </w:rPr>
        <w:t>номерами 86:10:0101176:53, 86:10:0101176:46</w:t>
      </w:r>
      <w:r>
        <w:rPr>
          <w:rFonts w:ascii="Times New Roman" w:hAnsi="Times New Roman" w:cs="Times New Roman"/>
          <w:bCs/>
          <w:sz w:val="28"/>
          <w:szCs w:val="28"/>
        </w:rPr>
        <w:t xml:space="preserve">. Чертеж проекта </w:t>
      </w:r>
      <w:r w:rsidRPr="004518E2">
        <w:rPr>
          <w:rFonts w:ascii="Times New Roman" w:hAnsi="Times New Roman" w:cs="Times New Roman"/>
          <w:bCs/>
          <w:sz w:val="28"/>
          <w:szCs w:val="28"/>
        </w:rPr>
        <w:t>межевания</w:t>
      </w:r>
      <w:r>
        <w:rPr>
          <w:rFonts w:ascii="Times New Roman" w:hAnsi="Times New Roman" w:cs="Times New Roman"/>
          <w:bCs/>
          <w:sz w:val="28"/>
          <w:szCs w:val="28"/>
        </w:rPr>
        <w:t xml:space="preserve"> 2 этап</w:t>
      </w:r>
    </w:p>
    <w:p w:rsidR="00791031" w:rsidRPr="004518E2" w:rsidRDefault="00791031" w:rsidP="00791031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1759"/>
      </w:tblGrid>
      <w:tr w:rsidR="00791031" w:rsidTr="00D0119A">
        <w:trPr>
          <w:trHeight w:val="8938"/>
        </w:trPr>
        <w:tc>
          <w:tcPr>
            <w:tcW w:w="5000" w:type="pct"/>
          </w:tcPr>
          <w:p w:rsidR="00791031" w:rsidRDefault="007F7360" w:rsidP="00D0119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4EE8D98" wp14:editId="59F920B2">
                      <wp:simplePos x="0" y="0"/>
                      <wp:positionH relativeFrom="column">
                        <wp:posOffset>9740265</wp:posOffset>
                      </wp:positionH>
                      <wp:positionV relativeFrom="page">
                        <wp:posOffset>7481570</wp:posOffset>
                      </wp:positionV>
                      <wp:extent cx="2651125" cy="434975"/>
                      <wp:effectExtent l="0" t="0" r="15875" b="22225"/>
                      <wp:wrapNone/>
                      <wp:docPr id="3" name="Прямоугольник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51125" cy="4349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6687ADA" id="Прямоугольник 3" o:spid="_x0000_s1026" style="position:absolute;margin-left:766.95pt;margin-top:589.1pt;width:208.75pt;height:34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" fillcolor="white [3212]" strokecolor="white [3212]" strokeweight="1pt">
                      <w10:wrap anchory="page"/>
                    </v:rect>
                  </w:pict>
                </mc:Fallback>
              </mc:AlternateContent>
            </w:r>
            <w:r w:rsidR="003D6F02" w:rsidRPr="003D6F02">
              <w:rPr>
                <w:rFonts w:ascii="Times New Roman" w:hAnsi="Times New Roman" w:cs="Times New Roman"/>
                <w:bCs/>
                <w:sz w:val="24"/>
                <w:szCs w:val="24"/>
              </w:rPr>
              <w:object w:dxaOrig="17880" w:dyaOrig="12630" w14:anchorId="4158FA4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33pt;height:659.25pt" o:ole="">
                  <v:imagedata r:id="rId7" o:title=""/>
                </v:shape>
                <o:OLEObject Type="Embed" ProgID="Acrobat.Document.DC" ShapeID="_x0000_i1025" DrawAspect="Content" ObjectID="_1832930628" r:id="rId8"/>
              </w:object>
            </w:r>
          </w:p>
        </w:tc>
      </w:tr>
    </w:tbl>
    <w:p w:rsidR="001C009D" w:rsidRPr="001C009D" w:rsidRDefault="00AA27EE" w:rsidP="005572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1C009D" w:rsidRDefault="001C009D" w:rsidP="005572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5572E9" w:rsidRPr="001C009D" w:rsidRDefault="005572E9" w:rsidP="005572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21092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1985"/>
        <w:gridCol w:w="1530"/>
        <w:gridCol w:w="1152"/>
        <w:gridCol w:w="1134"/>
        <w:gridCol w:w="2127"/>
        <w:gridCol w:w="2278"/>
        <w:gridCol w:w="1843"/>
        <w:gridCol w:w="3250"/>
        <w:gridCol w:w="4092"/>
        <w:gridCol w:w="1276"/>
      </w:tblGrid>
      <w:tr w:rsidR="00E613B6" w:rsidRPr="00E613B6" w:rsidTr="005572E9">
        <w:trPr>
          <w:trHeight w:val="89"/>
        </w:trPr>
        <w:tc>
          <w:tcPr>
            <w:tcW w:w="21092" w:type="dxa"/>
            <w:gridSpan w:val="11"/>
            <w:tcBorders>
              <w:top w:val="single" w:sz="4" w:space="0" w:color="auto"/>
            </w:tcBorders>
          </w:tcPr>
          <w:p w:rsidR="000A7851" w:rsidRPr="00E613B6" w:rsidRDefault="00E613B6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0A7851" w:rsidRPr="00E613B6">
              <w:rPr>
                <w:rFonts w:ascii="Times New Roman" w:hAnsi="Times New Roman" w:cs="Times New Roman"/>
                <w:sz w:val="20"/>
                <w:szCs w:val="20"/>
              </w:rPr>
              <w:t xml:space="preserve">бразуемые земельные участки </w:t>
            </w:r>
          </w:p>
        </w:tc>
      </w:tr>
      <w:tr w:rsidR="00E613B6" w:rsidRPr="00E613B6" w:rsidTr="005572E9">
        <w:trPr>
          <w:trHeight w:val="89"/>
        </w:trPr>
        <w:tc>
          <w:tcPr>
            <w:tcW w:w="425" w:type="dxa"/>
            <w:vMerge w:val="restart"/>
          </w:tcPr>
          <w:p w:rsidR="000A7851" w:rsidRPr="00E613B6" w:rsidRDefault="000A7851" w:rsidP="004D2E44">
            <w:pPr>
              <w:spacing w:after="0" w:line="240" w:lineRule="auto"/>
              <w:ind w:left="-136" w:right="-136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985" w:type="dxa"/>
            <w:vMerge w:val="restart"/>
          </w:tcPr>
          <w:p w:rsidR="000A7851" w:rsidRPr="00E613B6" w:rsidRDefault="000A7851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816" w:type="dxa"/>
            <w:gridSpan w:val="3"/>
          </w:tcPr>
          <w:p w:rsidR="000A7851" w:rsidRPr="00E613B6" w:rsidRDefault="000A7851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площадь, м</w:t>
            </w:r>
            <w:r w:rsidRPr="00E613B6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:rsidR="000A7851" w:rsidRPr="00E613B6" w:rsidRDefault="000A7851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2278" w:type="dxa"/>
            <w:vMerge w:val="restart"/>
          </w:tcPr>
          <w:p w:rsidR="000A7851" w:rsidRPr="00E613B6" w:rsidRDefault="000A7851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кадастровый ном</w:t>
            </w:r>
            <w:r w:rsidR="00E613B6">
              <w:rPr>
                <w:rFonts w:ascii="Times New Roman" w:hAnsi="Times New Roman" w:cs="Times New Roman"/>
                <w:sz w:val="20"/>
                <w:szCs w:val="20"/>
              </w:rPr>
              <w:t xml:space="preserve">ер исходного земельного участка </w:t>
            </w: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(при наличии)</w:t>
            </w:r>
          </w:p>
        </w:tc>
        <w:tc>
          <w:tcPr>
            <w:tcW w:w="1843" w:type="dxa"/>
            <w:vMerge w:val="restart"/>
          </w:tcPr>
          <w:p w:rsidR="000A7851" w:rsidRPr="00E613B6" w:rsidRDefault="000A7851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250" w:type="dxa"/>
            <w:vMerge w:val="restart"/>
          </w:tcPr>
          <w:p w:rsidR="000A7851" w:rsidRPr="00E613B6" w:rsidRDefault="000A7851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4092" w:type="dxa"/>
            <w:vMerge w:val="restart"/>
          </w:tcPr>
          <w:p w:rsidR="000A7851" w:rsidRPr="00E613B6" w:rsidRDefault="000A7851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1276" w:type="dxa"/>
            <w:vMerge w:val="restart"/>
          </w:tcPr>
          <w:p w:rsidR="000A7851" w:rsidRPr="00E613B6" w:rsidRDefault="000A7851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E613B6" w:rsidRPr="00E613B6" w:rsidTr="005572E9">
        <w:trPr>
          <w:trHeight w:val="1186"/>
        </w:trPr>
        <w:tc>
          <w:tcPr>
            <w:tcW w:w="425" w:type="dxa"/>
            <w:vMerge/>
          </w:tcPr>
          <w:p w:rsidR="000A7851" w:rsidRPr="00E613B6" w:rsidRDefault="000A7851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:rsidR="000A7851" w:rsidRPr="00E613B6" w:rsidRDefault="000A7851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30" w:type="dxa"/>
          </w:tcPr>
          <w:p w:rsidR="000A7851" w:rsidRPr="00E613B6" w:rsidRDefault="000A7851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существующая</w:t>
            </w:r>
          </w:p>
        </w:tc>
        <w:tc>
          <w:tcPr>
            <w:tcW w:w="1152" w:type="dxa"/>
          </w:tcPr>
          <w:p w:rsidR="000A7851" w:rsidRPr="00E613B6" w:rsidRDefault="000A7851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:rsidR="000A7851" w:rsidRPr="00E613B6" w:rsidRDefault="000A7851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0A7851" w:rsidRPr="00E613B6" w:rsidRDefault="000A7851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2127" w:type="dxa"/>
            <w:vMerge/>
          </w:tcPr>
          <w:p w:rsidR="000A7851" w:rsidRPr="00E613B6" w:rsidRDefault="000A7851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78" w:type="dxa"/>
            <w:vMerge/>
          </w:tcPr>
          <w:p w:rsidR="000A7851" w:rsidRPr="00E613B6" w:rsidRDefault="000A7851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Merge/>
          </w:tcPr>
          <w:p w:rsidR="000A7851" w:rsidRPr="00E613B6" w:rsidRDefault="000A7851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50" w:type="dxa"/>
            <w:vMerge/>
          </w:tcPr>
          <w:p w:rsidR="000A7851" w:rsidRPr="00E613B6" w:rsidRDefault="000A7851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92" w:type="dxa"/>
            <w:vMerge/>
          </w:tcPr>
          <w:p w:rsidR="000A7851" w:rsidRPr="00E613B6" w:rsidRDefault="000A7851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0A7851" w:rsidRPr="00E613B6" w:rsidRDefault="000A7851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E68C9" w:rsidRPr="00E613B6" w:rsidTr="005572E9">
        <w:trPr>
          <w:trHeight w:val="67"/>
        </w:trPr>
        <w:tc>
          <w:tcPr>
            <w:tcW w:w="21092" w:type="dxa"/>
            <w:gridSpan w:val="11"/>
          </w:tcPr>
          <w:p w:rsidR="006E68C9" w:rsidRDefault="006E68C9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 этап</w:t>
            </w:r>
          </w:p>
        </w:tc>
      </w:tr>
      <w:tr w:rsidR="00E613B6" w:rsidRPr="00E613B6" w:rsidTr="005572E9">
        <w:trPr>
          <w:trHeight w:val="269"/>
        </w:trPr>
        <w:tc>
          <w:tcPr>
            <w:tcW w:w="425" w:type="dxa"/>
          </w:tcPr>
          <w:p w:rsidR="00030B7D" w:rsidRPr="00E613B6" w:rsidRDefault="00030B7D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5" w:type="dxa"/>
            <w:noWrap/>
          </w:tcPr>
          <w:p w:rsidR="00030B7D" w:rsidRPr="00E613B6" w:rsidRDefault="00357600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86:10:0101176</w:t>
            </w:r>
            <w:r w:rsidR="00030B7D" w:rsidRPr="00E613B6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1530" w:type="dxa"/>
          </w:tcPr>
          <w:p w:rsidR="00030B7D" w:rsidRPr="00E613B6" w:rsidRDefault="00030B7D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030B7D" w:rsidRPr="00E613B6" w:rsidRDefault="00030B7D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030B7D" w:rsidRPr="00E613B6" w:rsidRDefault="00357600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220 758</w:t>
            </w:r>
          </w:p>
        </w:tc>
        <w:tc>
          <w:tcPr>
            <w:tcW w:w="2127" w:type="dxa"/>
          </w:tcPr>
          <w:p w:rsidR="00030B7D" w:rsidRPr="00E613B6" w:rsidRDefault="00030B7D" w:rsidP="00AE388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</w:t>
            </w:r>
            <w:r w:rsidR="00AE3883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 xml:space="preserve"> Югра, город Сургут, </w:t>
            </w:r>
            <w:r w:rsidR="00357600" w:rsidRPr="00E613B6">
              <w:rPr>
                <w:rFonts w:ascii="Times New Roman" w:hAnsi="Times New Roman" w:cs="Times New Roman"/>
                <w:sz w:val="20"/>
                <w:szCs w:val="20"/>
              </w:rPr>
              <w:t>остров Заячий</w:t>
            </w:r>
          </w:p>
        </w:tc>
        <w:tc>
          <w:tcPr>
            <w:tcW w:w="2278" w:type="dxa"/>
          </w:tcPr>
          <w:p w:rsidR="00357600" w:rsidRPr="00E613B6" w:rsidRDefault="00357600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86:10:0101176:53</w:t>
            </w:r>
          </w:p>
          <w:p w:rsidR="00030B7D" w:rsidRPr="00E613B6" w:rsidRDefault="00030B7D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030B7D" w:rsidRPr="00E613B6" w:rsidRDefault="00030B7D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250" w:type="dxa"/>
          </w:tcPr>
          <w:p w:rsidR="00357600" w:rsidRPr="00E613B6" w:rsidRDefault="00E613B6" w:rsidP="005572E9">
            <w:pPr>
              <w:pStyle w:val="Default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п</w:t>
            </w:r>
            <w:r w:rsidR="00357600" w:rsidRPr="00E613B6">
              <w:rPr>
                <w:color w:val="auto"/>
                <w:sz w:val="20"/>
                <w:szCs w:val="20"/>
              </w:rPr>
              <w:t>редо</w:t>
            </w:r>
            <w:r>
              <w:rPr>
                <w:color w:val="auto"/>
                <w:sz w:val="20"/>
                <w:szCs w:val="20"/>
              </w:rPr>
              <w:t>ставление коммунальных услуг (к</w:t>
            </w:r>
            <w:r w:rsidR="00357600" w:rsidRPr="00E613B6">
              <w:rPr>
                <w:color w:val="auto"/>
                <w:sz w:val="20"/>
                <w:szCs w:val="20"/>
              </w:rPr>
              <w:t>од 3.1.1</w:t>
            </w:r>
            <w:r>
              <w:rPr>
                <w:color w:val="auto"/>
                <w:sz w:val="20"/>
                <w:szCs w:val="20"/>
              </w:rPr>
              <w:t>)</w:t>
            </w:r>
          </w:p>
          <w:p w:rsidR="00030B7D" w:rsidRPr="00E613B6" w:rsidRDefault="00030B7D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92" w:type="dxa"/>
          </w:tcPr>
          <w:p w:rsidR="005572E9" w:rsidRDefault="00E613B6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357600" w:rsidRPr="00E613B6">
              <w:rPr>
                <w:rFonts w:ascii="Times New Roman" w:hAnsi="Times New Roman" w:cs="Times New Roman"/>
                <w:sz w:val="20"/>
                <w:szCs w:val="20"/>
              </w:rPr>
              <w:t xml:space="preserve">бразование земельного участка путем перераспределения земельного участка </w:t>
            </w:r>
          </w:p>
          <w:p w:rsidR="005572E9" w:rsidRDefault="00357600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с кадастровым номером 86:10:0101176:53</w:t>
            </w:r>
            <w:r w:rsidR="001711E4" w:rsidRPr="00E613B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030B7D" w:rsidRPr="00E613B6" w:rsidRDefault="00357600" w:rsidP="005572E9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276" w:type="dxa"/>
          </w:tcPr>
          <w:p w:rsidR="00030B7D" w:rsidRPr="00E613B6" w:rsidRDefault="00E613B6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E68C9" w:rsidRPr="00E613B6" w:rsidTr="005572E9">
        <w:trPr>
          <w:trHeight w:val="73"/>
        </w:trPr>
        <w:tc>
          <w:tcPr>
            <w:tcW w:w="21092" w:type="dxa"/>
            <w:gridSpan w:val="11"/>
          </w:tcPr>
          <w:p w:rsidR="006E68C9" w:rsidRDefault="006E68C9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 этап</w:t>
            </w:r>
          </w:p>
        </w:tc>
      </w:tr>
      <w:tr w:rsidR="00E613B6" w:rsidRPr="00E613B6" w:rsidTr="005572E9">
        <w:trPr>
          <w:trHeight w:val="269"/>
        </w:trPr>
        <w:tc>
          <w:tcPr>
            <w:tcW w:w="425" w:type="dxa"/>
          </w:tcPr>
          <w:p w:rsidR="00357600" w:rsidRPr="00E613B6" w:rsidRDefault="007F7360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5" w:type="dxa"/>
            <w:noWrap/>
          </w:tcPr>
          <w:p w:rsidR="00357600" w:rsidRPr="00E613B6" w:rsidRDefault="00357600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86:10:0101176:ЗУ2</w:t>
            </w:r>
          </w:p>
        </w:tc>
        <w:tc>
          <w:tcPr>
            <w:tcW w:w="1530" w:type="dxa"/>
          </w:tcPr>
          <w:p w:rsidR="00357600" w:rsidRPr="00E613B6" w:rsidRDefault="00357600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52" w:type="dxa"/>
          </w:tcPr>
          <w:p w:rsidR="00357600" w:rsidRPr="00E613B6" w:rsidRDefault="00357600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57600" w:rsidRPr="00E613B6" w:rsidRDefault="00357600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225 355</w:t>
            </w:r>
          </w:p>
        </w:tc>
        <w:tc>
          <w:tcPr>
            <w:tcW w:w="2127" w:type="dxa"/>
          </w:tcPr>
          <w:p w:rsidR="00357600" w:rsidRPr="00E613B6" w:rsidRDefault="00357600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</w:t>
            </w:r>
            <w:r w:rsidR="005572E9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 xml:space="preserve"> Югра, город Сургут, остров Заячий</w:t>
            </w:r>
          </w:p>
        </w:tc>
        <w:tc>
          <w:tcPr>
            <w:tcW w:w="2278" w:type="dxa"/>
          </w:tcPr>
          <w:p w:rsidR="00357600" w:rsidRPr="00E613B6" w:rsidRDefault="00357600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86:10:0101176:46</w:t>
            </w:r>
          </w:p>
          <w:p w:rsidR="00357600" w:rsidRPr="00E613B6" w:rsidRDefault="00357600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86:10:0101176:ЗУ1</w:t>
            </w:r>
          </w:p>
          <w:p w:rsidR="00357600" w:rsidRPr="00E613B6" w:rsidRDefault="00357600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357600" w:rsidRPr="00E613B6" w:rsidRDefault="00357600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shd w:val="clear" w:color="auto" w:fill="F8F9FA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  <w:shd w:val="clear" w:color="auto" w:fill="F8F9FA"/>
              </w:rPr>
              <w:t>-</w:t>
            </w:r>
          </w:p>
        </w:tc>
        <w:tc>
          <w:tcPr>
            <w:tcW w:w="3250" w:type="dxa"/>
          </w:tcPr>
          <w:p w:rsidR="00357600" w:rsidRPr="00E613B6" w:rsidRDefault="00E613B6" w:rsidP="005572E9">
            <w:pPr>
              <w:pStyle w:val="Default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п</w:t>
            </w:r>
            <w:r w:rsidR="00357600" w:rsidRPr="00E613B6">
              <w:rPr>
                <w:color w:val="auto"/>
                <w:sz w:val="20"/>
                <w:szCs w:val="20"/>
              </w:rPr>
              <w:t>редо</w:t>
            </w:r>
            <w:r>
              <w:rPr>
                <w:color w:val="auto"/>
                <w:sz w:val="20"/>
                <w:szCs w:val="20"/>
              </w:rPr>
              <w:t>ставление коммунальных услуг (к</w:t>
            </w:r>
            <w:r w:rsidR="00357600" w:rsidRPr="00E613B6">
              <w:rPr>
                <w:color w:val="auto"/>
                <w:sz w:val="20"/>
                <w:szCs w:val="20"/>
              </w:rPr>
              <w:t>од 3.1.1</w:t>
            </w:r>
            <w:r>
              <w:rPr>
                <w:color w:val="auto"/>
                <w:sz w:val="20"/>
                <w:szCs w:val="20"/>
              </w:rPr>
              <w:t>)</w:t>
            </w:r>
          </w:p>
          <w:p w:rsidR="00357600" w:rsidRPr="00E613B6" w:rsidRDefault="00357600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92" w:type="dxa"/>
          </w:tcPr>
          <w:p w:rsidR="005572E9" w:rsidRDefault="00E613B6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357600" w:rsidRPr="00E613B6">
              <w:rPr>
                <w:rFonts w:ascii="Times New Roman" w:hAnsi="Times New Roman" w:cs="Times New Roman"/>
                <w:sz w:val="20"/>
                <w:szCs w:val="20"/>
              </w:rPr>
              <w:t xml:space="preserve">бразование земельного участка путем перераспределения земельных участков </w:t>
            </w:r>
          </w:p>
          <w:p w:rsidR="005572E9" w:rsidRDefault="00357600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с кадастровыми номерами 86:10:0101176:ЗУ1,</w:t>
            </w:r>
            <w:r w:rsidR="006E68C9">
              <w:rPr>
                <w:rFonts w:ascii="Times New Roman" w:hAnsi="Times New Roman" w:cs="Times New Roman"/>
                <w:sz w:val="20"/>
                <w:szCs w:val="20"/>
              </w:rPr>
              <w:t xml:space="preserve"> образованного в 1 этапе,</w:t>
            </w: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 xml:space="preserve"> 86:10:0101176:46 и земель, находящихся </w:t>
            </w:r>
          </w:p>
          <w:p w:rsidR="00357600" w:rsidRPr="00E613B6" w:rsidRDefault="00357600" w:rsidP="005572E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276" w:type="dxa"/>
          </w:tcPr>
          <w:p w:rsidR="00357600" w:rsidRPr="00E613B6" w:rsidRDefault="00E613B6" w:rsidP="005572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:rsidR="00E54D60" w:rsidRDefault="00E54D60" w:rsidP="00192882">
      <w:pPr>
        <w:rPr>
          <w:rFonts w:ascii="Times New Roman" w:hAnsi="Times New Roman" w:cs="Times New Roman"/>
          <w:sz w:val="28"/>
          <w:szCs w:val="28"/>
        </w:rPr>
      </w:pPr>
    </w:p>
    <w:p w:rsidR="00E54D60" w:rsidRDefault="00E54D60" w:rsidP="00192882">
      <w:pPr>
        <w:rPr>
          <w:rFonts w:ascii="Times New Roman" w:hAnsi="Times New Roman" w:cs="Times New Roman"/>
          <w:sz w:val="28"/>
          <w:szCs w:val="28"/>
        </w:rPr>
      </w:pPr>
    </w:p>
    <w:p w:rsidR="00E54D60" w:rsidRDefault="00E54D60" w:rsidP="00192882">
      <w:pPr>
        <w:rPr>
          <w:rFonts w:ascii="Times New Roman" w:hAnsi="Times New Roman" w:cs="Times New Roman"/>
          <w:sz w:val="28"/>
          <w:szCs w:val="28"/>
        </w:rPr>
        <w:sectPr w:rsidR="00E54D60" w:rsidSect="005572E9">
          <w:headerReference w:type="default" r:id="rId9"/>
          <w:pgSz w:w="23811" w:h="16838" w:orient="landscape" w:code="8"/>
          <w:pgMar w:top="1134" w:right="567" w:bottom="1134" w:left="1701" w:header="709" w:footer="709" w:gutter="0"/>
          <w:pgNumType w:start="3"/>
          <w:cols w:space="708"/>
          <w:docGrid w:linePitch="360"/>
        </w:sectPr>
      </w:pPr>
    </w:p>
    <w:p w:rsidR="00E54D60" w:rsidRPr="0076232B" w:rsidRDefault="00E54D60" w:rsidP="005572E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Перечень координат</w:t>
      </w:r>
    </w:p>
    <w:p w:rsidR="00E54D60" w:rsidRPr="0076232B" w:rsidRDefault="00E54D60" w:rsidP="005572E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</w:t>
      </w:r>
    </w:p>
    <w:p w:rsidR="00E54D60" w:rsidRPr="0076232B" w:rsidRDefault="00E54D60" w:rsidP="005572E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структуры в системе координат, используемой для ведения</w:t>
      </w:r>
    </w:p>
    <w:p w:rsidR="00FE13B9" w:rsidRDefault="00E54D60" w:rsidP="005572E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:rsidR="00DF160A" w:rsidRDefault="00DF160A" w:rsidP="005572E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4874" w:type="pct"/>
        <w:jc w:val="center"/>
        <w:tblLook w:val="04A0" w:firstRow="1" w:lastRow="0" w:firstColumn="1" w:lastColumn="0" w:noHBand="0" w:noVBand="1"/>
      </w:tblPr>
      <w:tblGrid>
        <w:gridCol w:w="3936"/>
        <w:gridCol w:w="2976"/>
        <w:gridCol w:w="2694"/>
      </w:tblGrid>
      <w:tr w:rsidR="0040513D" w:rsidRPr="00E54D60" w:rsidTr="005572E9">
        <w:trPr>
          <w:jc w:val="center"/>
        </w:trPr>
        <w:tc>
          <w:tcPr>
            <w:tcW w:w="204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513D" w:rsidRPr="00E54D60" w:rsidRDefault="0040513D" w:rsidP="005572E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hAnsi="Times New Roman" w:cs="Times New Roman"/>
                <w:sz w:val="20"/>
                <w:szCs w:val="20"/>
              </w:rPr>
              <w:t>Номер характерной точки</w:t>
            </w:r>
          </w:p>
        </w:tc>
        <w:tc>
          <w:tcPr>
            <w:tcW w:w="29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13D" w:rsidRPr="00E54D60" w:rsidRDefault="0040513D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hAnsi="Times New Roman" w:cs="Times New Roman"/>
                <w:sz w:val="20"/>
                <w:szCs w:val="20"/>
              </w:rPr>
              <w:t>Координаты, м</w:t>
            </w:r>
          </w:p>
        </w:tc>
      </w:tr>
      <w:tr w:rsidR="0040513D" w:rsidRPr="00E54D60" w:rsidTr="005572E9">
        <w:trPr>
          <w:jc w:val="center"/>
        </w:trPr>
        <w:tc>
          <w:tcPr>
            <w:tcW w:w="204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13D" w:rsidRPr="00E54D60" w:rsidRDefault="0040513D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13D" w:rsidRPr="00E54D60" w:rsidRDefault="0040513D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13D" w:rsidRPr="00E54D60" w:rsidRDefault="0040513D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Y</w:t>
            </w:r>
          </w:p>
        </w:tc>
      </w:tr>
      <w:tr w:rsidR="0087173C" w:rsidRPr="00E54D60" w:rsidTr="005572E9">
        <w:trPr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173C" w:rsidRPr="00E54D60" w:rsidRDefault="0087173C" w:rsidP="005572E9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hAnsi="Times New Roman" w:cs="Times New Roman"/>
                <w:sz w:val="20"/>
                <w:szCs w:val="20"/>
              </w:rPr>
              <w:t>86:10:0101176:ЗУ1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982909.34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3569646.74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982891.11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3569649.39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982881.56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3569648.98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982878.66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3569648.85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982860.09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3569648.23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982810.18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3569645.95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982808.16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3569658.90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982808.37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3569702.15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982793.20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3569701.97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982793.32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3569679.68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982786.42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3569679.50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982786.66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3569671.50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982779.84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3569671.30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982780.42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3569659.30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982786.70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3569659.66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982787.78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3569633.88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982759.04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3569632.88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982758.48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3569651.16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982766.42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3569651.44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982764.94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3569688.66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982771.76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3569689.00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982772.56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3569719.63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982771.14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3569721.88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982768.14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3569724.82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982750.44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3569742.12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982737.18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3569758.48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982731.28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3569758.60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982723.22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3569757.84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982720.64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3569757.80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982719.26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3569756.76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982665.64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3569758.34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982663.62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3569796.80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982660.81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3569802.85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982659.76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3569806.81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982639.73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3569852.35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982524.29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3569817.35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982530.22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3569744.10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982524.00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3569737.84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982513.60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3569734.34</w:t>
            </w:r>
          </w:p>
        </w:tc>
      </w:tr>
      <w:tr w:rsidR="005647F4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982498.92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3569734.02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982435.20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3569730.20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982392.45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3569728.58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982386.33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3569727.89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982380.78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3569722.67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982381.20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3569694.56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982384.61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3569634.03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982403.59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3569320.35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982421.87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3569292.27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982426.26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3569293.26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982487.20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3569298.98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982506.26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3569298.44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982531.18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3569296.04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982547.18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3569269.40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982575.10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3569255.94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982578.58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3569249.92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982587.32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3569234.30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982592.36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3569230.86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982597.92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3569228.12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982622.58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3569231.00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982643.28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3569238.20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982639.28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3569243.09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982638.85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3569246.15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982642.84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3569246.07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982643.50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3569260.41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982643.92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3569288.47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982646.54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3569288.06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982646.11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3569299.06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982661.14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3569299.69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982659.84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3569338.44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982636.24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3569337.54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982634.56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3569339.18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982633.30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3569364.68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982643.45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3569364.92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982642.38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3569383.40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982638.07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3569396.32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982637.46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3569415.76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982635.89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3569431.10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982634.39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3569444.73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982628.18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3569456.56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982623.16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3569457.79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982614.36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3569475.51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982612.86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3569488.41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982612.53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3569513.13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982610.52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3569513.09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982609.00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3569514.20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982607.63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3569547.93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982600.44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3569629.78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982568.14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3569627.70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982568.07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3569624.69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982561.10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3569624.20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982560.65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3569634.14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982599.89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3569636.65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982599.27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3569643.22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982605.12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3569650.11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982637.56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3569649.82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982637.67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3569647.72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982643.39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3569647.90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982643.58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3569644.89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982636.91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3569644.47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982637.04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3569643.29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982629.83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3569643.08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982629.81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3569636.75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982609.92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3569635.40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982616.13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3569528.20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982616.56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3569521.12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982621.47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3569521.24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982625.73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3569467.48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982634.53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3569459.20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982646.30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3569459.76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982649.22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3569388.68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982655.16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3569383.53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982687.39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3569385.10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982695.21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3569383.75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982700.13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3569384.07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982700.21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3569390.77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982706.30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3569390.92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982706.31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3569384.20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982720.74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3569384.33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982720.09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3569400.19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982717.69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3569399.98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982717.05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3569407.53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982689.53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3569405.78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982688.99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3569415.55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982685.85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3569419.64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982685.74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3569421.63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982688.67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3569424.05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982695.58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3569415.99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982719.23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3569417.51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982718.01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3569449.73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982712.68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3569458.37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982712.48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3569461.18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982716.12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3569461.28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982713.20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3569503.08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982712.24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3569503.10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982711.66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3569530.65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982719.74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3569541.76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982719.92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3569538.44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982722.32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3569538.55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982715.49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3569529.56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982715.32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3569506.47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982725.10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3569522.08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982756.68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3569527.02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982759.76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3569455.66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982744.86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3569454.86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982739.32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3569454.56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982723.28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3569455.66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982720.15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3569455.87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982723.89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3569450.08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982723.86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3569420.49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982723.96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3569410.34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982725.35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3569399.51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982725.77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3569384.97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982726.92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3569383.09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982726.83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3569369.54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982735.94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3569365.58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982739.29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3569360.12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982736.39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3569356.49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982738.44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3569324.09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982753.20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3569325.01</w:t>
            </w:r>
          </w:p>
        </w:tc>
      </w:tr>
      <w:tr w:rsidR="006331DA" w:rsidRPr="00E54D60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982762.15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3569325.84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982765.70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3569332.36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982769.49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3569331.94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982770.44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3569312.11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982766.99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3569306.00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982756.74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3569306.71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982753.30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3569312.81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982742.84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3569312.15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982743.02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3569301.94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982767.58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3569299.76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982769.16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3569299.24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982773.54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3569297.82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982780.08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3569292.96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982825.32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3569264.14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982862.96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3569261.84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982899.02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3569262.48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982902.06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3569267.92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982902.47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3569276.53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982903.02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3569288.16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982903.80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3569306.12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982904.60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3569324.12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982907.84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3569385.02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982906.78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3569405.02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982906.46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3569411.19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982904.72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3569446.50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982905.29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3569482.40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982881.88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3569482.50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982836.62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3569478.56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982835.32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3569485.50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982834.18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3569493.76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982905.15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3569500.70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982905.09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3569505.55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982907.19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3569560.25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982908.75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3569621.92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982909.34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3569646.74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982541.02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3569811.52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982536.92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3569814.36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982534.06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3569810.24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982538.20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3569807.40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982541.02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3569811.52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982580.28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3569376.56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982538.50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3569376.28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982538.42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3569359.90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982580.28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3569359.90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982580.28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3569376.56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982390.86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3569702.38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982386.26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3569704.30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982384.32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3569699.70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982388.94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3569697.76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982390.86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3569702.38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982532.74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3569372.06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982527.78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3569372.62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982527.20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3569367.66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982532.18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3569367.08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982532.74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3569372.06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982841.56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3569515.90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982840.06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3569520.68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982835.30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3569519.16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982836.78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3569514.42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982841.56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3569515.90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982565.73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3569398.00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982573.56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3569398.46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982573.27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3569403.02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982565.48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3569402.54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982565.73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3569398.00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982831.08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3569499.74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982830.82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3569502.74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982827.82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3569502.44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982828.12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3569499.46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982831.08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3569499.74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982408.30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3569406.40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982405.54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3569410.60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982401.60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3569407.80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982404.14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3569403.64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982408.30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3569406.40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982774.68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3569509.12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982773.92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3569504.44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982777.82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3569503.80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982777.88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3569503.36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982778.76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3569501.42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982780.30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3569499.70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982782.04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3569498.62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982784.10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3569498.20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982786.20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3569498.42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982788.06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3569499.18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982789.68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3569500.58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982790.82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3569502.44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982791.30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3569504.66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982791.14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3569506.70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982790.30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3569508.70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982788.82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3569510.38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982787.02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3569511.44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982784.90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3569511.92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982783.00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3569511.74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982780.84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3569510.86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982779.26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3569509.42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982778.64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3569508.42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982774.68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3569509.12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982687.33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3569314.30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982685.25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3569353.66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982682.00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3569353.58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982681.73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3569360.42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982676.46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3569360.30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982676.73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3569353.30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982671.04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3569353.16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982671.29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3569348.28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982667.59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3569348.05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982667.76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3569345.40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982671.42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3569345.62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259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982672.97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3569315.03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982678.30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3569315.21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261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982678.50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3569309.38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262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982683.80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3569309.66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263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982683.64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3569314.17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248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982687.33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3569314.30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982671.14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3569289.58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265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982670.29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3569300.73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982663.29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3569300.38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267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982664.09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3569289.08</w:t>
            </w:r>
          </w:p>
        </w:tc>
      </w:tr>
      <w:tr w:rsidR="005647F4" w:rsidRPr="005647F4" w:rsidTr="005572E9">
        <w:trPr>
          <w:jc w:val="center"/>
        </w:trPr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6331DA">
            <w:pPr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264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982671.14</w:t>
            </w:r>
          </w:p>
        </w:tc>
        <w:tc>
          <w:tcPr>
            <w:tcW w:w="1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7F4" w:rsidRPr="005647F4" w:rsidRDefault="005647F4" w:rsidP="00E613B6">
            <w:pPr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3569289.58</w:t>
            </w:r>
          </w:p>
        </w:tc>
      </w:tr>
    </w:tbl>
    <w:p w:rsidR="005647F4" w:rsidRDefault="005647F4" w:rsidP="00FE13B9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tbl>
      <w:tblPr>
        <w:tblStyle w:val="a3"/>
        <w:tblW w:w="4878" w:type="pct"/>
        <w:jc w:val="center"/>
        <w:tblLook w:val="04A0" w:firstRow="1" w:lastRow="0" w:firstColumn="1" w:lastColumn="0" w:noHBand="0" w:noVBand="1"/>
      </w:tblPr>
      <w:tblGrid>
        <w:gridCol w:w="3936"/>
        <w:gridCol w:w="2976"/>
        <w:gridCol w:w="2702"/>
      </w:tblGrid>
      <w:tr w:rsidR="005647F4" w:rsidRPr="0087173C" w:rsidTr="005572E9">
        <w:trPr>
          <w:jc w:val="center"/>
        </w:trPr>
        <w:tc>
          <w:tcPr>
            <w:tcW w:w="20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47F4" w:rsidRPr="0087173C" w:rsidRDefault="005647F4" w:rsidP="005572E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hAnsi="Times New Roman" w:cs="Times New Roman"/>
                <w:sz w:val="20"/>
                <w:szCs w:val="20"/>
              </w:rPr>
              <w:t>Номер характерной точки</w:t>
            </w:r>
          </w:p>
        </w:tc>
        <w:tc>
          <w:tcPr>
            <w:tcW w:w="29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7F4" w:rsidRPr="0087173C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hAnsi="Times New Roman" w:cs="Times New Roman"/>
                <w:sz w:val="20"/>
                <w:szCs w:val="20"/>
              </w:rPr>
              <w:t>Координаты, м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7F4" w:rsidRPr="0087173C" w:rsidRDefault="005647F4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7F4" w:rsidRPr="0087173C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47F4" w:rsidRPr="0087173C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Y</w:t>
            </w:r>
          </w:p>
        </w:tc>
      </w:tr>
      <w:tr w:rsidR="0087173C" w:rsidRPr="0087173C" w:rsidTr="005572E9">
        <w:trPr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173C" w:rsidRPr="0087173C" w:rsidRDefault="0087173C" w:rsidP="005572E9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hAnsi="Times New Roman" w:cs="Times New Roman"/>
                <w:sz w:val="20"/>
                <w:szCs w:val="20"/>
              </w:rPr>
              <w:t>86:10:0101176:ЗУ2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982909.34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3569646.74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982891.11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3569649.39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982881.56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3569648.98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982878.66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3569648.85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982860.09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3569648.23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982810.18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3569645.95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982808.16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3569658.90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982808.37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3569702.15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982793.20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3569701.97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982793.32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3569679.68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982786.42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3569679.50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982786.66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3569671.50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982779.84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3569671.30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982780.42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3569659.30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982786.70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3569659.66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982787.78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3569633.88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982759.04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3569632.88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982758.48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3569651.16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982766.42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3569651.44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982764.94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3569688.66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982771.76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3569689.00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982772.56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3569719.63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982771.14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3569721.88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982768.14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3569724.82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982750.44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3569742.12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982737.18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3569758.48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982731.28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3569758.60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982723.22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3569757.84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982720.64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3569757.80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982719.26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3569756.76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982665.64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3569758.34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982663.62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3569796.80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982660.81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3569802.85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982659.76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3569806.81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982655.06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3569824.93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982646.13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3569859.40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982629.15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3569860.16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982515.33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3569822.22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982521.73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3569741.35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982396.78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3569738.19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982392.18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3569731.56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982384.98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3569730.77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982377.76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3569723.93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982378.21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3569694.43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982381.62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3569633.87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982400.64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3569319.41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982418.76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3569291.59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982421.87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3569292.27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982426.26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3569293.26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982487.20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3569298.98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982506.26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3569298.44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982531.18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3569296.04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982547.18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3569269.40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982575.10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3569255.94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982578.58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3569249.92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982587.32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3569234.30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982592.36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3569230.86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982597.92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3569228.12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982622.58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3569231.00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982643.28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3569238.20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982639.28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3569243.09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982638.85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3569246.15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982642.84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3569246.07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982643.50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3569260.41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982643.92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3569288.47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982646.54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3569288.06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982646.11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3569299.06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982661.14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3569299.69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982659.84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3569338.44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982636.24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3569337.54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982634.56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3569339.18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982633.30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3569364.68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982643.45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3569364.92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982642.38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3569383.40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982638.07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3569396.32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982637.46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3569415.76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982635.89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3569431.10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982634.39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3569444.73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982628.18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3569456.56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982623.16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3569457.79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982614.36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3569475.51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982612.86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3569488.41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982612.53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3569513.13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982610.52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3569513.09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982609.00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3569514.20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982607.63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3569547.93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982600.44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3569629.78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982568.14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3569627.70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982568.07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3569624.69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982561.10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3569624.20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982560.65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3569634.14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982599.89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3569636.65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982599.27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3569643.22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982605.12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3569650.11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982637.56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3569649.82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982637.67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3569647.72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982643.39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3569647.90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982643.58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3569644.89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982636.91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3569644.47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982637.04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3569643.29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982629.83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3569643.08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982629.81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3569636.75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982609.92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3569635.40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982616.13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3569528.20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982616.56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3569521.12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982621.47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3569521.24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982625.73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3569467.48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982634.53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3569459.20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982646.30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3569459.76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982649.22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3569388.68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982655.16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3569383.53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982687.39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3569385.10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982695.21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3569383.75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982700.13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3569384.07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982700.21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3569390.77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982706.30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3569390.92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982706.31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3569384.20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982720.74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3569384.33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982720.09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3569400.19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982717.69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3569399.98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982717.05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3569407.53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982689.53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3569405.78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982688.99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3569415.55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982685.85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3569419.64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982685.74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3569421.63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982688.67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3569424.05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982695.58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3569415.99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982719.23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3569417.51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982718.01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3569449.73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982712.68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3569458.37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982712.48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3569461.18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982716.12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3569461.28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982713.20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3569503.08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982712.24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3569503.10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982711.66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3569530.65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982719.74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3569541.76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982719.92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3569538.44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982722.32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3569538.55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982715.49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3569529.56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982715.32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3569506.47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982725.10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3569522.08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982756.68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3569527.02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982759.76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3569455.66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982744.86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3569454.86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982739.32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3569454.56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982723.28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3569455.66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982720.15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3569455.87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982723.89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3569450.08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982723.86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3569420.49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982723.96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3569410.34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982725.35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3569399.51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982725.77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3569384.97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982726.92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3569383.09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982726.83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3569369.54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982735.94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3569365.58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982739.29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3569360.12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982736.39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3569356.49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982738.44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3569324.09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982753.20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3569325.01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982762.15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3569325.84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982765.70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3569332.36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982769.49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3569331.94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982770.44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3569312.11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982766.99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3569306.00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982756.74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3569306.71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982753.30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3569312.81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982742.84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3569312.15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982743.02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3569301.94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982767.58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3569299.76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982769.16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3569299.24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982773.54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3569297.82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982780.08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3569292.96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982825.32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3569264.14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982862.96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3569261.84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982899.02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3569262.48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982902.06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3569267.92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982902.47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3569276.53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982903.02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3569288.16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982903.80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3569306.12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982904.60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3569324.12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982907.84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3569385.02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982906.78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3569405.02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982906.46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3569411.19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982904.72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3569446.50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982905.29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3569482.40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982881.88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3569482.50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982836.62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3569478.56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982835.32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3569485.50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982834.18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3569493.76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982905.15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3569500.70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982905.09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3569505.55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982907.19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3569560.25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982908.75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3569621.92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982909.34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3569646.74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982580.28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3569376.56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982538.50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3569376.28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982538.42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3569359.90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982580.28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3569359.90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982580.28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3569376.56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982565.73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3569398.00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982573.56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3569398.46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982573.27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3569403.02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982565.48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3569402.54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982565.73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3569398.00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982536.92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3569814.36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982534.06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3569810.24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982538.20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3569807.40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982541.02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3569811.52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982532.74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3569372.06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982527.78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3569372.62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982527.20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3569367.66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982532.18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3569367.08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982532.74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3569372.06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982390.86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3569702.38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982386.26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3569704.30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982384.32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3569699.70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982388.94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3569697.76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982390.86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3569702.38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982841.56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3569515.90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982840.06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3569520.68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982835.30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3569519.16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982836.78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3569514.42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982841.56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3569515.90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982408.30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3569406.40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982405.54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3569410.60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982401.60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3569407.80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982404.14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3569403.64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982408.30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3569406.40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982831.08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3569499.74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982830.82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3569502.74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982827.82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3569502.44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982828.12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3569499.46</w:t>
            </w:r>
          </w:p>
        </w:tc>
      </w:tr>
      <w:tr w:rsidR="005E47DA" w:rsidRPr="0087173C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982831.08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3569499.74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982687.33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3569314.30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982685.25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3569353.66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982682.00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3569353.58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982681.73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3569360.42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982676.46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3569360.30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982676.73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3569353.30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982671.04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3569353.16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982671.29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3569348.28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982667.59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3569348.05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982667.76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3569345.40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982671.42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3569345.62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237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982672.97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3569315.03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238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982678.30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3569315.21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239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982678.50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3569309.38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240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982683.80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3569309.66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241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982683.64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3569314.17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226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982687.33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3569314.30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982671.14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3569289.58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243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982670.29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3569300.73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244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982663.29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3569300.38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245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982664.09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3569289.08</w:t>
            </w:r>
          </w:p>
        </w:tc>
      </w:tr>
      <w:tr w:rsidR="00AC258E" w:rsidRPr="00AC258E" w:rsidTr="005572E9">
        <w:trPr>
          <w:jc w:val="center"/>
        </w:trPr>
        <w:tc>
          <w:tcPr>
            <w:tcW w:w="2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242</w:t>
            </w:r>
          </w:p>
        </w:tc>
        <w:tc>
          <w:tcPr>
            <w:tcW w:w="1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982671.14</w:t>
            </w:r>
          </w:p>
        </w:tc>
        <w:tc>
          <w:tcPr>
            <w:tcW w:w="1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3569289.58</w:t>
            </w:r>
          </w:p>
        </w:tc>
      </w:tr>
    </w:tbl>
    <w:p w:rsidR="005647F4" w:rsidRPr="00DB4C1A" w:rsidRDefault="005647F4" w:rsidP="005572E9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sectPr w:rsidR="005647F4" w:rsidRPr="00DB4C1A" w:rsidSect="004B0A9C">
      <w:pgSz w:w="11906" w:h="16838" w:code="9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27FB4" w:rsidRDefault="00327FB4" w:rsidP="00AC74B9">
      <w:pPr>
        <w:spacing w:after="0" w:line="240" w:lineRule="auto"/>
      </w:pPr>
      <w:r>
        <w:separator/>
      </w:r>
    </w:p>
  </w:endnote>
  <w:endnote w:type="continuationSeparator" w:id="0">
    <w:p w:rsidR="00327FB4" w:rsidRDefault="00327FB4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27FB4" w:rsidRDefault="00327FB4" w:rsidP="00AC74B9">
      <w:pPr>
        <w:spacing w:after="0" w:line="240" w:lineRule="auto"/>
      </w:pPr>
      <w:r>
        <w:separator/>
      </w:r>
    </w:p>
  </w:footnote>
  <w:footnote w:type="continuationSeparator" w:id="0">
    <w:p w:rsidR="00327FB4" w:rsidRDefault="00327FB4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5572E9" w:rsidRPr="00AC74B9" w:rsidRDefault="005572E9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612775">
          <w:rPr>
            <w:rFonts w:ascii="Times New Roman" w:hAnsi="Times New Roman" w:cs="Times New Roman"/>
            <w:noProof/>
            <w:sz w:val="20"/>
            <w:szCs w:val="20"/>
          </w:rPr>
          <w:t>4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5572E9" w:rsidRDefault="005572E9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5C5A"/>
    <w:rsid w:val="00030B7D"/>
    <w:rsid w:val="00045462"/>
    <w:rsid w:val="000458A4"/>
    <w:rsid w:val="0006436A"/>
    <w:rsid w:val="00067688"/>
    <w:rsid w:val="000776C4"/>
    <w:rsid w:val="000776E8"/>
    <w:rsid w:val="000A7851"/>
    <w:rsid w:val="000B0F4B"/>
    <w:rsid w:val="00102F06"/>
    <w:rsid w:val="0011415C"/>
    <w:rsid w:val="00154AB4"/>
    <w:rsid w:val="00157DB8"/>
    <w:rsid w:val="001711E4"/>
    <w:rsid w:val="00173F7C"/>
    <w:rsid w:val="001904A1"/>
    <w:rsid w:val="00192882"/>
    <w:rsid w:val="001B4169"/>
    <w:rsid w:val="001C009D"/>
    <w:rsid w:val="00200EB8"/>
    <w:rsid w:val="00203429"/>
    <w:rsid w:val="00221260"/>
    <w:rsid w:val="002338F1"/>
    <w:rsid w:val="002403C8"/>
    <w:rsid w:val="00244283"/>
    <w:rsid w:val="00283276"/>
    <w:rsid w:val="002B2EF7"/>
    <w:rsid w:val="002F7BFC"/>
    <w:rsid w:val="00322540"/>
    <w:rsid w:val="00327FB4"/>
    <w:rsid w:val="00357600"/>
    <w:rsid w:val="00381F06"/>
    <w:rsid w:val="00383FA0"/>
    <w:rsid w:val="003A6111"/>
    <w:rsid w:val="003D6F02"/>
    <w:rsid w:val="003E45A9"/>
    <w:rsid w:val="003F4D59"/>
    <w:rsid w:val="0040513D"/>
    <w:rsid w:val="004300D1"/>
    <w:rsid w:val="00433AD0"/>
    <w:rsid w:val="00435A0D"/>
    <w:rsid w:val="0044268E"/>
    <w:rsid w:val="004518E2"/>
    <w:rsid w:val="004544F8"/>
    <w:rsid w:val="00454A7B"/>
    <w:rsid w:val="004601BF"/>
    <w:rsid w:val="004919C2"/>
    <w:rsid w:val="004927B5"/>
    <w:rsid w:val="004B0A9C"/>
    <w:rsid w:val="004D2E44"/>
    <w:rsid w:val="00501CFF"/>
    <w:rsid w:val="00502EDA"/>
    <w:rsid w:val="00506957"/>
    <w:rsid w:val="005100F9"/>
    <w:rsid w:val="005572E9"/>
    <w:rsid w:val="005647F4"/>
    <w:rsid w:val="00565115"/>
    <w:rsid w:val="005D3E76"/>
    <w:rsid w:val="005E0A10"/>
    <w:rsid w:val="005E47DA"/>
    <w:rsid w:val="006073F2"/>
    <w:rsid w:val="00612775"/>
    <w:rsid w:val="00617851"/>
    <w:rsid w:val="006331DA"/>
    <w:rsid w:val="0065605B"/>
    <w:rsid w:val="006616D0"/>
    <w:rsid w:val="006714B8"/>
    <w:rsid w:val="00683693"/>
    <w:rsid w:val="00697647"/>
    <w:rsid w:val="006A1267"/>
    <w:rsid w:val="006A4229"/>
    <w:rsid w:val="006C5DD5"/>
    <w:rsid w:val="006E68C9"/>
    <w:rsid w:val="006F1BD9"/>
    <w:rsid w:val="007359C6"/>
    <w:rsid w:val="00774E60"/>
    <w:rsid w:val="00791031"/>
    <w:rsid w:val="007A30BA"/>
    <w:rsid w:val="007A75E2"/>
    <w:rsid w:val="007B2C81"/>
    <w:rsid w:val="007B4E0D"/>
    <w:rsid w:val="007C70E5"/>
    <w:rsid w:val="007E714D"/>
    <w:rsid w:val="007F0590"/>
    <w:rsid w:val="007F18B2"/>
    <w:rsid w:val="007F6966"/>
    <w:rsid w:val="007F7360"/>
    <w:rsid w:val="00816AE2"/>
    <w:rsid w:val="0087173C"/>
    <w:rsid w:val="008A78E2"/>
    <w:rsid w:val="008F28FA"/>
    <w:rsid w:val="00940EF9"/>
    <w:rsid w:val="009556BB"/>
    <w:rsid w:val="009B19BD"/>
    <w:rsid w:val="009B7022"/>
    <w:rsid w:val="00A004AD"/>
    <w:rsid w:val="00A36C88"/>
    <w:rsid w:val="00A37ECB"/>
    <w:rsid w:val="00A65C84"/>
    <w:rsid w:val="00A86774"/>
    <w:rsid w:val="00AA27EE"/>
    <w:rsid w:val="00AC0A2A"/>
    <w:rsid w:val="00AC258E"/>
    <w:rsid w:val="00AC74B9"/>
    <w:rsid w:val="00AE3883"/>
    <w:rsid w:val="00AE58FB"/>
    <w:rsid w:val="00B220FE"/>
    <w:rsid w:val="00B95754"/>
    <w:rsid w:val="00BA7C47"/>
    <w:rsid w:val="00BB7F60"/>
    <w:rsid w:val="00BE4F68"/>
    <w:rsid w:val="00C011EB"/>
    <w:rsid w:val="00C12DB0"/>
    <w:rsid w:val="00C23F79"/>
    <w:rsid w:val="00C618FB"/>
    <w:rsid w:val="00C61B4F"/>
    <w:rsid w:val="00C6233F"/>
    <w:rsid w:val="00C66DBA"/>
    <w:rsid w:val="00CB3E21"/>
    <w:rsid w:val="00CB538B"/>
    <w:rsid w:val="00CC1602"/>
    <w:rsid w:val="00CC5230"/>
    <w:rsid w:val="00CD05A6"/>
    <w:rsid w:val="00CD3EF2"/>
    <w:rsid w:val="00CE6349"/>
    <w:rsid w:val="00D0119A"/>
    <w:rsid w:val="00D14EC3"/>
    <w:rsid w:val="00D37B3F"/>
    <w:rsid w:val="00D40C40"/>
    <w:rsid w:val="00D75C5A"/>
    <w:rsid w:val="00D8070E"/>
    <w:rsid w:val="00DA76A6"/>
    <w:rsid w:val="00DB4C1A"/>
    <w:rsid w:val="00DE4CDF"/>
    <w:rsid w:val="00DE58F1"/>
    <w:rsid w:val="00DF160A"/>
    <w:rsid w:val="00DF4789"/>
    <w:rsid w:val="00DF47DC"/>
    <w:rsid w:val="00E3195D"/>
    <w:rsid w:val="00E44C6A"/>
    <w:rsid w:val="00E54D60"/>
    <w:rsid w:val="00E613B6"/>
    <w:rsid w:val="00E75496"/>
    <w:rsid w:val="00EC4AED"/>
    <w:rsid w:val="00EE5D14"/>
    <w:rsid w:val="00F15F13"/>
    <w:rsid w:val="00F3221B"/>
    <w:rsid w:val="00F65169"/>
    <w:rsid w:val="00F75708"/>
    <w:rsid w:val="00F85C6F"/>
    <w:rsid w:val="00F92CC3"/>
    <w:rsid w:val="00FB2446"/>
    <w:rsid w:val="00FC068B"/>
    <w:rsid w:val="00FC06CC"/>
    <w:rsid w:val="00FC1E69"/>
    <w:rsid w:val="00FD1541"/>
    <w:rsid w:val="00FD7563"/>
    <w:rsid w:val="00FE13B9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7F69B78-1910-4AF2-84AB-F823FD481E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35760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2345</Words>
  <Characters>13371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Гордеев Сергей Викторович</cp:lastModifiedBy>
  <cp:revision>1</cp:revision>
  <cp:lastPrinted>2026-02-13T08:43:00Z</cp:lastPrinted>
  <dcterms:created xsi:type="dcterms:W3CDTF">2026-02-18T09:37:00Z</dcterms:created>
  <dcterms:modified xsi:type="dcterms:W3CDTF">2026-02-18T09:37:00Z</dcterms:modified>
</cp:coreProperties>
</file>